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EEE4" w14:textId="77777777" w:rsidR="004D3416" w:rsidRDefault="004D3416"/>
    <w:tbl>
      <w:tblPr>
        <w:tblStyle w:val="Tablaconcuadrcula"/>
        <w:tblpPr w:leftFromText="141" w:rightFromText="141" w:vertAnchor="text" w:horzAnchor="page" w:tblpX="6510" w:tblpY="-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753"/>
        <w:gridCol w:w="3067"/>
      </w:tblGrid>
      <w:tr w:rsidR="00B21C43" w:rsidRPr="0017730A" w14:paraId="62FD0AF5" w14:textId="77777777" w:rsidTr="00762CEA">
        <w:trPr>
          <w:trHeight w:val="287"/>
        </w:trPr>
        <w:tc>
          <w:tcPr>
            <w:tcW w:w="1753" w:type="dxa"/>
          </w:tcPr>
          <w:p w14:paraId="54FFDB5A" w14:textId="0B64145A" w:rsidR="00B21C43" w:rsidRPr="005A1B24" w:rsidRDefault="00B21C43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</w:tcPr>
          <w:p w14:paraId="768EE53B" w14:textId="77787B9C" w:rsidR="00B21C43" w:rsidRPr="00D21A5B" w:rsidRDefault="00EC38D6" w:rsidP="00B21C43">
            <w:pPr>
              <w:pStyle w:val="Sinespaciad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21A5B">
              <w:rPr>
                <w:rFonts w:ascii="Arial" w:hAnsi="Arial" w:cs="Arial"/>
                <w:b/>
                <w:sz w:val="19"/>
                <w:szCs w:val="19"/>
              </w:rPr>
              <w:t>INSTI</w:t>
            </w:r>
            <w:r w:rsidR="00D21A5B" w:rsidRPr="00D21A5B">
              <w:rPr>
                <w:rFonts w:ascii="Arial" w:hAnsi="Arial" w:cs="Arial"/>
                <w:b/>
                <w:sz w:val="19"/>
                <w:szCs w:val="19"/>
              </w:rPr>
              <w:t xml:space="preserve">TUTO DE FESTIVIDADES DE GUAYMAS </w:t>
            </w:r>
          </w:p>
        </w:tc>
      </w:tr>
      <w:tr w:rsidR="00B21C43" w:rsidRPr="0017730A" w14:paraId="790148D9" w14:textId="77777777" w:rsidTr="00B21C43">
        <w:trPr>
          <w:trHeight w:val="286"/>
        </w:trPr>
        <w:tc>
          <w:tcPr>
            <w:tcW w:w="1753" w:type="dxa"/>
          </w:tcPr>
          <w:p w14:paraId="209A4308" w14:textId="7D547BEB" w:rsidR="00B21C43" w:rsidRPr="005A1B24" w:rsidRDefault="00B21C43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</w:tcPr>
          <w:p w14:paraId="590A3E34" w14:textId="40156FA8" w:rsidR="00B21C43" w:rsidRPr="00D21A5B" w:rsidRDefault="00B21C43" w:rsidP="00B21C43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C43" w:rsidRPr="0017730A" w14:paraId="468C1AC4" w14:textId="77777777" w:rsidTr="00B21C43">
        <w:trPr>
          <w:trHeight w:val="286"/>
        </w:trPr>
        <w:tc>
          <w:tcPr>
            <w:tcW w:w="1753" w:type="dxa"/>
          </w:tcPr>
          <w:p w14:paraId="52B21021" w14:textId="77777777" w:rsidR="00B21C43" w:rsidRDefault="00B21C43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7305386" w14:textId="77777777" w:rsidR="00E066ED" w:rsidRDefault="00E066ED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69610B" w14:textId="77777777" w:rsidR="00E066ED" w:rsidRDefault="00E066ED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42F148" w14:textId="77777777" w:rsidR="00E066ED" w:rsidRDefault="00E066ED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3B1B06" w14:textId="77777777" w:rsidR="00E066ED" w:rsidRDefault="00E066ED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54A59E" w14:textId="652F2F6B" w:rsidR="00E066ED" w:rsidRPr="005A1B24" w:rsidRDefault="00E066ED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</w:tcPr>
          <w:p w14:paraId="676270BE" w14:textId="2CD9D296" w:rsidR="00B21C43" w:rsidRPr="00D21A5B" w:rsidRDefault="00B21C43" w:rsidP="00B21C43">
            <w:pPr>
              <w:pStyle w:val="Sinespaciado"/>
              <w:tabs>
                <w:tab w:val="left" w:pos="1319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B21C43" w:rsidRPr="0017730A" w14:paraId="6D64E299" w14:textId="77777777" w:rsidTr="00B21C43">
        <w:trPr>
          <w:trHeight w:val="234"/>
        </w:trPr>
        <w:tc>
          <w:tcPr>
            <w:tcW w:w="1753" w:type="dxa"/>
          </w:tcPr>
          <w:p w14:paraId="07EBA0B5" w14:textId="06C5C83C" w:rsidR="00B21C43" w:rsidRPr="005A1B24" w:rsidRDefault="00B21C43" w:rsidP="00B21C43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</w:tcPr>
          <w:p w14:paraId="7580E883" w14:textId="1CB14064" w:rsidR="00B21C43" w:rsidRPr="00D21A5B" w:rsidRDefault="00B21C43" w:rsidP="00B21C43">
            <w:pPr>
              <w:pStyle w:val="Sinespaciado"/>
              <w:tabs>
                <w:tab w:val="left" w:pos="131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4D4411" w14:textId="77777777" w:rsidR="00C31C24" w:rsidRDefault="00C31C24" w:rsidP="00C31C24"/>
    <w:p w14:paraId="798AA2BE" w14:textId="77777777" w:rsidR="00C31C24" w:rsidRPr="0017730A" w:rsidRDefault="00C31C24" w:rsidP="00C31C24">
      <w:pPr>
        <w:rPr>
          <w:rFonts w:ascii="Arial Narrow" w:hAnsi="Arial Narrow" w:cs="Arial"/>
          <w:sz w:val="22"/>
          <w:szCs w:val="22"/>
        </w:rPr>
      </w:pPr>
    </w:p>
    <w:p w14:paraId="1BDCE06C" w14:textId="77777777" w:rsidR="004D3416" w:rsidRDefault="004D3416" w:rsidP="00FF175E">
      <w:pPr>
        <w:pStyle w:val="Sinespaciado"/>
        <w:jc w:val="right"/>
        <w:rPr>
          <w:rFonts w:ascii="Arial Narrow" w:eastAsia="Times New Roman" w:hAnsi="Arial Narrow" w:cs="Arial"/>
          <w:color w:val="000000"/>
          <w:kern w:val="28"/>
          <w:lang w:val="es-ES" w:eastAsia="es-ES"/>
        </w:rPr>
      </w:pPr>
      <w:r>
        <w:rPr>
          <w:rFonts w:ascii="Arial Narrow" w:eastAsia="Times New Roman" w:hAnsi="Arial Narrow" w:cs="Arial"/>
          <w:color w:val="000000"/>
          <w:kern w:val="28"/>
          <w:lang w:val="es-ES" w:eastAsia="es-ES"/>
        </w:rPr>
        <w:t xml:space="preserve">                                                                    </w:t>
      </w:r>
    </w:p>
    <w:p w14:paraId="2C692DA9" w14:textId="0B5E1854" w:rsidR="004D3416" w:rsidRDefault="004D3416" w:rsidP="00FF175E">
      <w:pPr>
        <w:pStyle w:val="Sinespaciad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 Narrow" w:eastAsia="Times New Roman" w:hAnsi="Arial Narrow" w:cs="Arial"/>
          <w:color w:val="000000"/>
          <w:kern w:val="28"/>
          <w:lang w:val="es-ES" w:eastAsia="es-ES"/>
        </w:rPr>
        <w:t xml:space="preserve">  </w:t>
      </w:r>
    </w:p>
    <w:p w14:paraId="3608B02A" w14:textId="77777777" w:rsidR="004D3416" w:rsidRDefault="004D3416" w:rsidP="00FF175E">
      <w:pPr>
        <w:pStyle w:val="Sinespaciado"/>
        <w:jc w:val="right"/>
        <w:rPr>
          <w:rFonts w:ascii="Arial" w:hAnsi="Arial" w:cs="Arial"/>
          <w:b/>
          <w:sz w:val="20"/>
          <w:szCs w:val="20"/>
        </w:rPr>
      </w:pPr>
    </w:p>
    <w:p w14:paraId="30FF30BA" w14:textId="5A0968DC" w:rsidR="004D3416" w:rsidRDefault="006F19B3" w:rsidP="00FF175E">
      <w:pPr>
        <w:pStyle w:val="Sinespaciad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EF2399E" w14:textId="77777777" w:rsidR="004D3416" w:rsidRDefault="004D3416" w:rsidP="004D3416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3A89197B" w14:textId="77777777" w:rsidR="00043326" w:rsidRDefault="00043326" w:rsidP="00E066ED">
      <w:pPr>
        <w:rPr>
          <w:rFonts w:ascii="Arial" w:eastAsiaTheme="minorHAnsi" w:hAnsi="Arial" w:cs="Arial"/>
          <w:b/>
          <w:color w:val="auto"/>
          <w:kern w:val="0"/>
          <w:lang w:val="es-MX" w:eastAsia="en-US"/>
        </w:rPr>
      </w:pPr>
    </w:p>
    <w:p w14:paraId="6E6FED8A" w14:textId="77777777" w:rsidR="00043326" w:rsidRDefault="00043326" w:rsidP="00E066ED">
      <w:pPr>
        <w:rPr>
          <w:rFonts w:ascii="Arial" w:eastAsiaTheme="minorHAnsi" w:hAnsi="Arial" w:cs="Arial"/>
          <w:b/>
          <w:color w:val="auto"/>
          <w:kern w:val="0"/>
          <w:lang w:val="es-MX" w:eastAsia="en-US"/>
        </w:rPr>
      </w:pPr>
    </w:p>
    <w:p w14:paraId="1E0D2222" w14:textId="77777777" w:rsidR="00043326" w:rsidRDefault="00043326" w:rsidP="00E066ED">
      <w:pPr>
        <w:rPr>
          <w:rFonts w:ascii="Arial" w:eastAsiaTheme="minorHAnsi" w:hAnsi="Arial" w:cs="Arial"/>
          <w:b/>
          <w:color w:val="auto"/>
          <w:kern w:val="0"/>
          <w:lang w:val="es-MX" w:eastAsia="en-US"/>
        </w:rPr>
      </w:pPr>
    </w:p>
    <w:p w14:paraId="1C889863" w14:textId="7E34DCAF" w:rsidR="00E066ED" w:rsidRPr="00E066ED" w:rsidRDefault="00043326" w:rsidP="00E066ED">
      <w:pPr>
        <w:rPr>
          <w:rFonts w:ascii="Arial" w:eastAsiaTheme="minorHAnsi" w:hAnsi="Arial" w:cs="Arial"/>
          <w:b/>
          <w:color w:val="auto"/>
          <w:kern w:val="0"/>
          <w:lang w:val="es-MX" w:eastAsia="en-US"/>
        </w:rPr>
      </w:pPr>
      <w:r>
        <w:rPr>
          <w:rFonts w:ascii="Arial" w:eastAsiaTheme="minorHAnsi" w:hAnsi="Arial" w:cs="Arial"/>
          <w:b/>
          <w:color w:val="auto"/>
          <w:kern w:val="0"/>
          <w:lang w:val="es-MX" w:eastAsia="en-US"/>
        </w:rPr>
        <w:t xml:space="preserve">                                                               </w:t>
      </w:r>
      <w:bookmarkStart w:id="0" w:name="_GoBack"/>
      <w:bookmarkEnd w:id="0"/>
      <w:r w:rsidR="00E066ED" w:rsidRPr="00E066ED">
        <w:rPr>
          <w:rFonts w:ascii="Arial" w:eastAsiaTheme="minorHAnsi" w:hAnsi="Arial" w:cs="Arial"/>
          <w:b/>
          <w:color w:val="auto"/>
          <w:kern w:val="0"/>
          <w:lang w:val="es-MX" w:eastAsia="en-US"/>
        </w:rPr>
        <w:t xml:space="preserve"> H.</w:t>
      </w:r>
      <w:r w:rsidR="00E066ED">
        <w:rPr>
          <w:rFonts w:ascii="Arial" w:eastAsiaTheme="minorHAnsi" w:hAnsi="Arial" w:cs="Arial"/>
          <w:b/>
          <w:color w:val="auto"/>
          <w:kern w:val="0"/>
          <w:lang w:val="es-MX" w:eastAsia="en-US"/>
        </w:rPr>
        <w:t xml:space="preserve"> </w:t>
      </w:r>
      <w:r>
        <w:rPr>
          <w:rFonts w:ascii="Arial" w:eastAsiaTheme="minorHAnsi" w:hAnsi="Arial" w:cs="Arial"/>
          <w:b/>
          <w:color w:val="auto"/>
          <w:kern w:val="0"/>
          <w:lang w:val="es-MX" w:eastAsia="en-US"/>
        </w:rPr>
        <w:t>GUAYMAS DE ZARAGOZA, SONORA, 30</w:t>
      </w:r>
      <w:r w:rsidR="00E066ED">
        <w:rPr>
          <w:rFonts w:ascii="Arial" w:eastAsiaTheme="minorHAnsi" w:hAnsi="Arial" w:cs="Arial"/>
          <w:b/>
          <w:color w:val="auto"/>
          <w:kern w:val="0"/>
          <w:lang w:val="es-MX" w:eastAsia="en-US"/>
        </w:rPr>
        <w:t xml:space="preserve">SEPTIEMBRE </w:t>
      </w:r>
      <w:r w:rsidR="00E066ED" w:rsidRPr="00E066ED">
        <w:rPr>
          <w:rFonts w:ascii="Arial" w:eastAsiaTheme="minorHAnsi" w:hAnsi="Arial" w:cs="Arial"/>
          <w:b/>
          <w:color w:val="auto"/>
          <w:kern w:val="0"/>
          <w:lang w:val="es-MX" w:eastAsia="en-US"/>
        </w:rPr>
        <w:t>DE</w:t>
      </w:r>
      <w:r w:rsidR="00E066ED" w:rsidRPr="00E066ED">
        <w:rPr>
          <w:rFonts w:ascii="Arial" w:eastAsiaTheme="minorHAnsi" w:hAnsi="Arial" w:cs="Arial"/>
          <w:b/>
          <w:color w:val="auto"/>
          <w:kern w:val="0"/>
          <w:lang w:val="es-MX" w:eastAsia="en-US"/>
        </w:rPr>
        <w:t xml:space="preserve"> 2019.</w:t>
      </w:r>
    </w:p>
    <w:p w14:paraId="2BDD5D9E" w14:textId="77777777" w:rsidR="004D3416" w:rsidRDefault="004D3416" w:rsidP="00C31C24">
      <w:pPr>
        <w:rPr>
          <w:rFonts w:ascii="Arial" w:hAnsi="Arial" w:cs="Arial"/>
          <w:b/>
          <w:sz w:val="24"/>
          <w:szCs w:val="24"/>
        </w:rPr>
      </w:pPr>
    </w:p>
    <w:p w14:paraId="204A25F9" w14:textId="77777777" w:rsidR="004D3416" w:rsidRDefault="004D3416" w:rsidP="00C31C24">
      <w:pPr>
        <w:rPr>
          <w:rFonts w:ascii="Arial" w:hAnsi="Arial" w:cs="Arial"/>
          <w:b/>
          <w:sz w:val="24"/>
          <w:szCs w:val="24"/>
        </w:rPr>
      </w:pPr>
    </w:p>
    <w:p w14:paraId="7A9F4869" w14:textId="665D31BE" w:rsidR="0043290C" w:rsidRDefault="0043290C" w:rsidP="00C31C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Jesús </w:t>
      </w:r>
      <w:r w:rsidR="006F19B3">
        <w:rPr>
          <w:rFonts w:ascii="Arial" w:hAnsi="Arial" w:cs="Arial"/>
          <w:b/>
          <w:sz w:val="24"/>
          <w:szCs w:val="24"/>
        </w:rPr>
        <w:t>Ramón</w:t>
      </w:r>
      <w:r>
        <w:rPr>
          <w:rFonts w:ascii="Arial" w:hAnsi="Arial" w:cs="Arial"/>
          <w:b/>
          <w:sz w:val="24"/>
          <w:szCs w:val="24"/>
        </w:rPr>
        <w:t xml:space="preserve"> Moya Grijalva</w:t>
      </w:r>
    </w:p>
    <w:p w14:paraId="2282EF68" w14:textId="268D7853" w:rsidR="0043290C" w:rsidRPr="00ED41D5" w:rsidRDefault="0043290C" w:rsidP="00C31C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Auditor Mayor</w:t>
      </w:r>
    </w:p>
    <w:p w14:paraId="7EB029F6" w14:textId="77777777" w:rsidR="00C31C24" w:rsidRPr="00ED41D5" w:rsidRDefault="00C31C24" w:rsidP="00C31C24">
      <w:pPr>
        <w:rPr>
          <w:rFonts w:ascii="Arial" w:hAnsi="Arial" w:cs="Arial"/>
          <w:b/>
          <w:sz w:val="24"/>
          <w:szCs w:val="24"/>
        </w:rPr>
      </w:pPr>
      <w:r w:rsidRPr="00ED41D5">
        <w:rPr>
          <w:rFonts w:ascii="Arial" w:hAnsi="Arial" w:cs="Arial"/>
          <w:b/>
          <w:sz w:val="24"/>
          <w:szCs w:val="24"/>
        </w:rPr>
        <w:t>P R E S E N T E</w:t>
      </w:r>
    </w:p>
    <w:p w14:paraId="64A5A547" w14:textId="1403FC7B" w:rsidR="003D4AE7" w:rsidRDefault="003D4AE7" w:rsidP="00762CEA">
      <w:pPr>
        <w:pStyle w:val="NormalWeb"/>
        <w:spacing w:before="0" w:beforeAutospacing="0" w:after="300" w:afterAutospacing="0"/>
        <w:jc w:val="both"/>
        <w:textAlignment w:val="baseline"/>
        <w:rPr>
          <w:rFonts w:ascii="Arial" w:hAnsi="Arial" w:cs="Arial"/>
        </w:rPr>
      </w:pPr>
    </w:p>
    <w:p w14:paraId="4E8C848C" w14:textId="4BE3A3F3" w:rsidR="00E066ED" w:rsidRPr="00E066ED" w:rsidRDefault="00E066ED" w:rsidP="00E066ED">
      <w:pPr>
        <w:rPr>
          <w:b/>
          <w:color w:val="000000" w:themeColor="text1"/>
        </w:rPr>
      </w:pPr>
    </w:p>
    <w:p w14:paraId="7FC5DF79" w14:textId="77777777" w:rsidR="00E066ED" w:rsidRPr="00E21A6D" w:rsidRDefault="00E066ED" w:rsidP="00E066ED"/>
    <w:p w14:paraId="6C990335" w14:textId="3343C8F8" w:rsidR="00762CEA" w:rsidRPr="00043326" w:rsidRDefault="00043326" w:rsidP="00762CEA">
      <w:pPr>
        <w:pStyle w:val="NormalWeb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043326">
        <w:rPr>
          <w:rFonts w:ascii="Arial" w:hAnsi="Arial" w:cs="Arial"/>
          <w:b/>
          <w:sz w:val="22"/>
          <w:szCs w:val="22"/>
        </w:rPr>
        <w:t>SE ESTA TRABAJANDO EN LA IMPLEMENTACION DEL PBR-SED QUE A CORTO PLAZO G</w:t>
      </w:r>
      <w:r>
        <w:rPr>
          <w:rFonts w:ascii="Arial" w:hAnsi="Arial" w:cs="Arial"/>
          <w:b/>
          <w:sz w:val="22"/>
          <w:szCs w:val="22"/>
        </w:rPr>
        <w:t>ENERARA LOS INDICADORES DE RESULTADOS</w:t>
      </w:r>
      <w:r w:rsidRPr="00043326">
        <w:rPr>
          <w:rFonts w:ascii="Arial" w:hAnsi="Arial" w:cs="Arial"/>
          <w:b/>
          <w:sz w:val="22"/>
          <w:szCs w:val="22"/>
        </w:rPr>
        <w:t>.</w:t>
      </w:r>
    </w:p>
    <w:p w14:paraId="75FEC8F8" w14:textId="77777777" w:rsidR="004D2D15" w:rsidRDefault="004D2D15" w:rsidP="00C31C24">
      <w:pPr>
        <w:rPr>
          <w:rFonts w:ascii="Arial" w:eastAsiaTheme="minorHAnsi" w:hAnsi="Arial" w:cs="Arial"/>
          <w:color w:val="auto"/>
          <w:kern w:val="0"/>
          <w:sz w:val="24"/>
          <w:szCs w:val="24"/>
          <w:lang w:val="es-ES_tradnl" w:eastAsia="es-ES_tradnl"/>
        </w:rPr>
      </w:pPr>
    </w:p>
    <w:p w14:paraId="1A386B5E" w14:textId="77777777" w:rsidR="002905AF" w:rsidRDefault="002905AF" w:rsidP="00C31C24">
      <w:pPr>
        <w:rPr>
          <w:rFonts w:ascii="Arial" w:eastAsiaTheme="minorHAnsi" w:hAnsi="Arial" w:cs="Arial"/>
          <w:color w:val="auto"/>
          <w:kern w:val="0"/>
          <w:sz w:val="24"/>
          <w:szCs w:val="24"/>
          <w:lang w:val="es-ES_tradnl" w:eastAsia="es-ES_tradnl"/>
        </w:rPr>
      </w:pPr>
    </w:p>
    <w:p w14:paraId="4A70C256" w14:textId="77777777" w:rsidR="004D2D15" w:rsidRDefault="004D2D15" w:rsidP="00C31C24">
      <w:pPr>
        <w:rPr>
          <w:rFonts w:ascii="Arial Narrow" w:hAnsi="Arial Narrow"/>
          <w:sz w:val="24"/>
          <w:szCs w:val="24"/>
          <w:lang w:val="es-ES_tradnl"/>
        </w:rPr>
      </w:pPr>
    </w:p>
    <w:p w14:paraId="7B0BF5E4" w14:textId="77777777" w:rsidR="003D3C0E" w:rsidRDefault="003D3C0E" w:rsidP="00C31C24">
      <w:pPr>
        <w:rPr>
          <w:rFonts w:ascii="Arial Narrow" w:hAnsi="Arial Narrow"/>
          <w:sz w:val="24"/>
          <w:szCs w:val="24"/>
          <w:lang w:val="es-ES_tradnl"/>
        </w:rPr>
      </w:pPr>
    </w:p>
    <w:p w14:paraId="3111CCA9" w14:textId="77777777" w:rsidR="000C3DD4" w:rsidRDefault="000C3DD4" w:rsidP="00C31C24">
      <w:pPr>
        <w:rPr>
          <w:rFonts w:ascii="Arial Narrow" w:hAnsi="Arial Narrow"/>
          <w:sz w:val="24"/>
          <w:szCs w:val="24"/>
          <w:lang w:val="es-ES_tradnl"/>
        </w:rPr>
      </w:pPr>
    </w:p>
    <w:p w14:paraId="6C267C10" w14:textId="77777777" w:rsidR="00043326" w:rsidRDefault="00043326" w:rsidP="00C31C24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0D8A77DD" w14:textId="77777777" w:rsidR="00043326" w:rsidRDefault="00043326" w:rsidP="00C31C24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591001F" w14:textId="1B725DF0" w:rsidR="00C31C24" w:rsidRDefault="00C31C24" w:rsidP="00C31C24">
      <w:pPr>
        <w:rPr>
          <w:rFonts w:ascii="Arial" w:hAnsi="Arial" w:cs="Arial"/>
          <w:b/>
          <w:sz w:val="24"/>
          <w:szCs w:val="24"/>
          <w:lang w:val="es-ES_tradnl"/>
        </w:rPr>
      </w:pPr>
      <w:r w:rsidRPr="00B572AC">
        <w:rPr>
          <w:rFonts w:ascii="Arial" w:hAnsi="Arial" w:cs="Arial"/>
          <w:b/>
          <w:sz w:val="24"/>
          <w:szCs w:val="24"/>
          <w:lang w:val="es-ES_tradnl"/>
        </w:rPr>
        <w:t>A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T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E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N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T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A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M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E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N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T</w:t>
      </w:r>
      <w:r w:rsidR="0065252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B572AC">
        <w:rPr>
          <w:rFonts w:ascii="Arial" w:hAnsi="Arial" w:cs="Arial"/>
          <w:b/>
          <w:sz w:val="24"/>
          <w:szCs w:val="24"/>
          <w:lang w:val="es-ES_tradnl"/>
        </w:rPr>
        <w:t>E</w:t>
      </w:r>
    </w:p>
    <w:p w14:paraId="56BE96A1" w14:textId="77777777" w:rsidR="00C31C24" w:rsidRDefault="00C31C24" w:rsidP="00C31C24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8A57195" w14:textId="77777777" w:rsidR="00C31C24" w:rsidRPr="00B572AC" w:rsidRDefault="00C31C24" w:rsidP="00C31C24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E034BD4" w14:textId="77777777" w:rsidR="00C31C24" w:rsidRPr="00B572AC" w:rsidRDefault="00C31C24" w:rsidP="00C31C24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F80D0AB" w14:textId="39562555" w:rsidR="00C31C24" w:rsidRPr="00B572AC" w:rsidRDefault="00EC38D6" w:rsidP="00C31C24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FAUSTO A. GUTIERREZ VALENZUELA</w:t>
      </w:r>
    </w:p>
    <w:p w14:paraId="1BD202FF" w14:textId="74D7BB9D" w:rsidR="00C31C24" w:rsidRPr="00B572AC" w:rsidRDefault="00EC38D6" w:rsidP="00C31C24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DIRECTOR INSTITUTO DE FESTIVIDADES DE GUAYMAS</w:t>
      </w:r>
    </w:p>
    <w:p w14:paraId="61D216CE" w14:textId="77D3649A" w:rsidR="009F243C" w:rsidRPr="00293871" w:rsidRDefault="009F243C" w:rsidP="00C31C24">
      <w:pPr>
        <w:rPr>
          <w:rFonts w:ascii="Arial" w:hAnsi="Arial" w:cs="Arial"/>
          <w:sz w:val="16"/>
          <w:szCs w:val="24"/>
          <w:lang w:val="es-ES_tradnl"/>
        </w:rPr>
      </w:pPr>
    </w:p>
    <w:tbl>
      <w:tblPr>
        <w:tblStyle w:val="Tablaconcuadrcula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701"/>
        <w:gridCol w:w="9267"/>
      </w:tblGrid>
      <w:tr w:rsidR="009B6882" w14:paraId="3B49D914" w14:textId="77777777" w:rsidTr="009B6882">
        <w:trPr>
          <w:trHeight w:val="247"/>
        </w:trPr>
        <w:tc>
          <w:tcPr>
            <w:tcW w:w="701" w:type="dxa"/>
            <w:shd w:val="clear" w:color="auto" w:fill="auto"/>
          </w:tcPr>
          <w:p w14:paraId="2ECDDEB3" w14:textId="201E6034" w:rsidR="009F243C" w:rsidRPr="009F243C" w:rsidRDefault="009B6882" w:rsidP="00C33552">
            <w:pPr>
              <w:jc w:val="both"/>
              <w:rPr>
                <w:rFonts w:ascii="Arial" w:hAnsi="Arial" w:cs="Arial"/>
                <w:b/>
                <w:sz w:val="16"/>
                <w:szCs w:val="24"/>
                <w:lang w:val="es-ES_tradnl"/>
              </w:rPr>
            </w:pPr>
            <w:r w:rsidRPr="009F243C">
              <w:rPr>
                <w:rFonts w:ascii="Arial" w:hAnsi="Arial" w:cs="Arial"/>
                <w:b/>
                <w:sz w:val="16"/>
                <w:szCs w:val="24"/>
                <w:lang w:val="es-ES_tradnl"/>
              </w:rPr>
              <w:t>CCP. -</w:t>
            </w:r>
          </w:p>
        </w:tc>
        <w:tc>
          <w:tcPr>
            <w:tcW w:w="9267" w:type="dxa"/>
            <w:shd w:val="clear" w:color="auto" w:fill="auto"/>
          </w:tcPr>
          <w:p w14:paraId="2AE55710" w14:textId="32A5808A" w:rsidR="009F243C" w:rsidRDefault="00EC38D6" w:rsidP="00C31C24">
            <w:pPr>
              <w:rPr>
                <w:rFonts w:ascii="Arial" w:hAnsi="Arial" w:cs="Arial"/>
                <w:sz w:val="16"/>
                <w:szCs w:val="24"/>
                <w:lang w:val="es-ES_tradnl"/>
              </w:rPr>
            </w:pPr>
            <w:r>
              <w:rPr>
                <w:rFonts w:ascii="Arial" w:hAnsi="Arial" w:cs="Arial"/>
                <w:sz w:val="16"/>
                <w:szCs w:val="24"/>
                <w:lang w:val="es-ES_tradnl"/>
              </w:rPr>
              <w:t>ARCHIVO</w:t>
            </w:r>
          </w:p>
        </w:tc>
      </w:tr>
    </w:tbl>
    <w:p w14:paraId="3A58D885" w14:textId="24FB4245" w:rsidR="00B21C43" w:rsidRPr="00762CEA" w:rsidRDefault="004D2D15">
      <w:pPr>
        <w:rPr>
          <w:rFonts w:ascii="Arial" w:hAnsi="Arial" w:cs="Arial"/>
          <w:sz w:val="16"/>
          <w:szCs w:val="24"/>
          <w:lang w:val="es-ES_tradnl"/>
        </w:rPr>
      </w:pPr>
      <w:r>
        <w:rPr>
          <w:rFonts w:ascii="Arial" w:hAnsi="Arial" w:cs="Arial"/>
          <w:sz w:val="16"/>
          <w:szCs w:val="24"/>
          <w:lang w:val="es-ES_tradnl"/>
        </w:rPr>
        <w:t>F.A.G.V.</w:t>
      </w:r>
      <w:r w:rsidR="00652524">
        <w:rPr>
          <w:rFonts w:ascii="Arial" w:hAnsi="Arial" w:cs="Arial"/>
          <w:sz w:val="16"/>
          <w:szCs w:val="24"/>
          <w:lang w:val="es-ES_tradnl"/>
        </w:rPr>
        <w:t xml:space="preserve"> </w:t>
      </w:r>
      <w:r w:rsidR="00C31C24" w:rsidRPr="009F1928">
        <w:rPr>
          <w:rFonts w:ascii="Arial" w:hAnsi="Arial" w:cs="Arial"/>
          <w:sz w:val="16"/>
          <w:szCs w:val="24"/>
          <w:lang w:val="es-ES_tradnl"/>
        </w:rPr>
        <w:t>/</w:t>
      </w:r>
      <w:r w:rsidR="009B6882">
        <w:rPr>
          <w:rFonts w:ascii="Arial" w:hAnsi="Arial" w:cs="Arial"/>
          <w:sz w:val="16"/>
          <w:szCs w:val="24"/>
          <w:lang w:val="es-ES_tradnl"/>
        </w:rPr>
        <w:t xml:space="preserve"> </w:t>
      </w:r>
      <w:r>
        <w:rPr>
          <w:rFonts w:ascii="Arial" w:hAnsi="Arial" w:cs="Arial"/>
          <w:sz w:val="16"/>
          <w:szCs w:val="24"/>
          <w:lang w:val="es-ES_tradnl"/>
        </w:rPr>
        <w:t>IFG</w:t>
      </w:r>
      <w:r w:rsidR="00652524">
        <w:rPr>
          <w:rFonts w:ascii="Arial" w:hAnsi="Arial" w:cs="Arial"/>
          <w:sz w:val="16"/>
          <w:szCs w:val="24"/>
          <w:lang w:val="es-ES_tradnl"/>
        </w:rPr>
        <w:t xml:space="preserve"> </w:t>
      </w:r>
      <w:r w:rsidR="00316456">
        <w:rPr>
          <w:rFonts w:ascii="Arial" w:hAnsi="Arial" w:cs="Arial"/>
          <w:sz w:val="16"/>
          <w:szCs w:val="24"/>
          <w:lang w:val="es-ES_tradnl"/>
        </w:rPr>
        <w:t>/ JRCC</w:t>
      </w:r>
    </w:p>
    <w:sectPr w:rsidR="00B21C43" w:rsidRPr="00762CEA" w:rsidSect="00B21C43">
      <w:headerReference w:type="default" r:id="rId6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67534" w14:textId="77777777" w:rsidR="0044131E" w:rsidRDefault="0044131E" w:rsidP="00926F12">
      <w:r>
        <w:separator/>
      </w:r>
    </w:p>
  </w:endnote>
  <w:endnote w:type="continuationSeparator" w:id="0">
    <w:p w14:paraId="2BC9A5D6" w14:textId="77777777" w:rsidR="0044131E" w:rsidRDefault="0044131E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6BB1" w14:textId="77777777" w:rsidR="0044131E" w:rsidRDefault="0044131E" w:rsidP="00926F12">
      <w:r>
        <w:separator/>
      </w:r>
    </w:p>
  </w:footnote>
  <w:footnote w:type="continuationSeparator" w:id="0">
    <w:p w14:paraId="069003EA" w14:textId="77777777" w:rsidR="0044131E" w:rsidRDefault="0044131E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13FCD" w14:textId="745EFCAE" w:rsidR="009C1DC7" w:rsidRPr="00926F12" w:rsidRDefault="009C1DC7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01AAE00" wp14:editId="24DFD8DE">
          <wp:simplePos x="0" y="0"/>
          <wp:positionH relativeFrom="column">
            <wp:posOffset>-719160</wp:posOffset>
          </wp:positionH>
          <wp:positionV relativeFrom="page">
            <wp:posOffset>0</wp:posOffset>
          </wp:positionV>
          <wp:extent cx="7811135" cy="10122763"/>
          <wp:effectExtent l="0" t="0" r="0" b="0"/>
          <wp:wrapNone/>
          <wp:docPr id="6" name="Imagen 6" descr="../FESTIVIDADES/FESTIVIDADES%20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FESTIVIDADES/FESTIVIDADES%20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135" cy="10122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softHyphen/>
    </w:r>
  </w:p>
  <w:p w14:paraId="74F97A1B" w14:textId="21CEA86B" w:rsidR="009C1DC7" w:rsidRDefault="009C1DC7" w:rsidP="00EC7C1C">
    <w:pPr>
      <w:tabs>
        <w:tab w:val="left" w:pos="3580"/>
      </w:tabs>
      <w:ind w:firstLine="708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188"/>
    <w:rsid w:val="00011B16"/>
    <w:rsid w:val="00025A64"/>
    <w:rsid w:val="00025D43"/>
    <w:rsid w:val="000313CE"/>
    <w:rsid w:val="00043326"/>
    <w:rsid w:val="0005590F"/>
    <w:rsid w:val="00060D38"/>
    <w:rsid w:val="000C3DD4"/>
    <w:rsid w:val="000C5301"/>
    <w:rsid w:val="00121F23"/>
    <w:rsid w:val="001364BA"/>
    <w:rsid w:val="001646F3"/>
    <w:rsid w:val="00186753"/>
    <w:rsid w:val="00192E2A"/>
    <w:rsid w:val="001A6DC8"/>
    <w:rsid w:val="00210EE6"/>
    <w:rsid w:val="00216D13"/>
    <w:rsid w:val="00256DC1"/>
    <w:rsid w:val="002905AF"/>
    <w:rsid w:val="003006A5"/>
    <w:rsid w:val="0030569B"/>
    <w:rsid w:val="00316456"/>
    <w:rsid w:val="00321189"/>
    <w:rsid w:val="0034207A"/>
    <w:rsid w:val="00375CB1"/>
    <w:rsid w:val="003837A1"/>
    <w:rsid w:val="00385C40"/>
    <w:rsid w:val="00387917"/>
    <w:rsid w:val="003C26CB"/>
    <w:rsid w:val="003C4B1E"/>
    <w:rsid w:val="003D3C0E"/>
    <w:rsid w:val="003D4AE7"/>
    <w:rsid w:val="00402A93"/>
    <w:rsid w:val="0043290C"/>
    <w:rsid w:val="00432D78"/>
    <w:rsid w:val="0044131E"/>
    <w:rsid w:val="004450D3"/>
    <w:rsid w:val="00456476"/>
    <w:rsid w:val="004808EF"/>
    <w:rsid w:val="004A1CE5"/>
    <w:rsid w:val="004D2D15"/>
    <w:rsid w:val="004D3416"/>
    <w:rsid w:val="0050656F"/>
    <w:rsid w:val="005647D4"/>
    <w:rsid w:val="005A1B24"/>
    <w:rsid w:val="00605118"/>
    <w:rsid w:val="00645405"/>
    <w:rsid w:val="00652524"/>
    <w:rsid w:val="006A1C7D"/>
    <w:rsid w:val="006C6132"/>
    <w:rsid w:val="006F19B3"/>
    <w:rsid w:val="006F3BC7"/>
    <w:rsid w:val="007360C3"/>
    <w:rsid w:val="00762CEA"/>
    <w:rsid w:val="0082242E"/>
    <w:rsid w:val="00822534"/>
    <w:rsid w:val="008251D0"/>
    <w:rsid w:val="0084296A"/>
    <w:rsid w:val="008758E6"/>
    <w:rsid w:val="008A6AEA"/>
    <w:rsid w:val="008C30A0"/>
    <w:rsid w:val="009106AB"/>
    <w:rsid w:val="00926F12"/>
    <w:rsid w:val="00944F3E"/>
    <w:rsid w:val="00993782"/>
    <w:rsid w:val="009B6882"/>
    <w:rsid w:val="009C1DC7"/>
    <w:rsid w:val="009D2353"/>
    <w:rsid w:val="009F243C"/>
    <w:rsid w:val="00A0392B"/>
    <w:rsid w:val="00A44BCD"/>
    <w:rsid w:val="00AB3957"/>
    <w:rsid w:val="00AB39B0"/>
    <w:rsid w:val="00AF3432"/>
    <w:rsid w:val="00B21C43"/>
    <w:rsid w:val="00B37770"/>
    <w:rsid w:val="00B75043"/>
    <w:rsid w:val="00C31C24"/>
    <w:rsid w:val="00C33552"/>
    <w:rsid w:val="00C42AEC"/>
    <w:rsid w:val="00C535A7"/>
    <w:rsid w:val="00CB292F"/>
    <w:rsid w:val="00CE73D1"/>
    <w:rsid w:val="00CF0FFD"/>
    <w:rsid w:val="00D20E27"/>
    <w:rsid w:val="00D21A5B"/>
    <w:rsid w:val="00D57A84"/>
    <w:rsid w:val="00D6270A"/>
    <w:rsid w:val="00D84C68"/>
    <w:rsid w:val="00D9038E"/>
    <w:rsid w:val="00DF7034"/>
    <w:rsid w:val="00E066ED"/>
    <w:rsid w:val="00E27F0A"/>
    <w:rsid w:val="00E603FD"/>
    <w:rsid w:val="00E66741"/>
    <w:rsid w:val="00EC38D6"/>
    <w:rsid w:val="00EC59F3"/>
    <w:rsid w:val="00EC7C1C"/>
    <w:rsid w:val="00EF4D2B"/>
    <w:rsid w:val="00F07BDF"/>
    <w:rsid w:val="00F1533C"/>
    <w:rsid w:val="00F31FFD"/>
    <w:rsid w:val="00F638AB"/>
    <w:rsid w:val="00F92244"/>
    <w:rsid w:val="00FF175E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842C0"/>
  <w15:docId w15:val="{0C5F88DE-D9C7-4732-A8F1-097364CF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A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A5B"/>
    <w:rPr>
      <w:rFonts w:ascii="Segoe UI" w:eastAsia="Times New Roman" w:hAnsi="Segoe UI" w:cs="Segoe UI"/>
      <w:color w:val="000000"/>
      <w:kern w:val="28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Propietario</cp:lastModifiedBy>
  <cp:revision>2</cp:revision>
  <cp:lastPrinted>2019-11-26T20:52:00Z</cp:lastPrinted>
  <dcterms:created xsi:type="dcterms:W3CDTF">2019-11-29T18:37:00Z</dcterms:created>
  <dcterms:modified xsi:type="dcterms:W3CDTF">2019-11-29T18:37:00Z</dcterms:modified>
</cp:coreProperties>
</file>